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595A" w:rsidRPr="00790AF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</w:t>
      </w:r>
      <w:r w:rsidR="0058661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33D">
        <w:rPr>
          <w:rFonts w:ascii="Times New Roman" w:hAnsi="Times New Roman" w:cs="Times New Roman"/>
          <w:sz w:val="28"/>
          <w:szCs w:val="28"/>
          <w:u w:val="single"/>
        </w:rPr>
        <w:t>География</w:t>
      </w:r>
    </w:p>
    <w:p w:rsidR="009D333D" w:rsidRDefault="00586610" w:rsidP="005866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специальностям СПО:</w:t>
      </w:r>
    </w:p>
    <w:p w:rsidR="00732F22" w:rsidRPr="006A595A" w:rsidRDefault="00732F22" w:rsidP="005866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F22">
        <w:rPr>
          <w:rFonts w:ascii="Times New Roman" w:hAnsi="Times New Roman" w:cs="Times New Roman"/>
          <w:sz w:val="28"/>
          <w:szCs w:val="28"/>
          <w:u w:val="single"/>
        </w:rPr>
        <w:t>13.02.11-«Техническая эксплуатация и   обслуживание электрического и электромеханического оборудования (по отраслям)»,</w:t>
      </w:r>
    </w:p>
    <w:p w:rsidR="00732F22" w:rsidRPr="00732F22" w:rsidRDefault="00732F22" w:rsidP="00586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2F22">
        <w:rPr>
          <w:rFonts w:ascii="Times New Roman" w:hAnsi="Times New Roman" w:cs="Times New Roman"/>
          <w:sz w:val="28"/>
          <w:szCs w:val="28"/>
          <w:u w:val="single"/>
        </w:rPr>
        <w:t>15.02.08 - «Технология машиностроения»,</w:t>
      </w:r>
    </w:p>
    <w:p w:rsidR="00732F22" w:rsidRPr="00732F22" w:rsidRDefault="00732F22" w:rsidP="00586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2F22">
        <w:rPr>
          <w:rFonts w:ascii="Times New Roman" w:hAnsi="Times New Roman" w:cs="Times New Roman"/>
          <w:sz w:val="28"/>
          <w:szCs w:val="28"/>
          <w:u w:val="single"/>
        </w:rPr>
        <w:t>09.02.03 - «Программирование в компьютерных системах»,</w:t>
      </w:r>
    </w:p>
    <w:p w:rsidR="00732F22" w:rsidRDefault="00732F22" w:rsidP="00586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2F22">
        <w:rPr>
          <w:rFonts w:ascii="Times New Roman" w:hAnsi="Times New Roman" w:cs="Times New Roman"/>
          <w:sz w:val="28"/>
          <w:szCs w:val="28"/>
          <w:u w:val="single"/>
        </w:rPr>
        <w:t>23.02.03 - «Техническое обслуживание и ремонт автомобильного транспорта»</w:t>
      </w:r>
    </w:p>
    <w:p w:rsidR="009D333D" w:rsidRPr="009D333D" w:rsidRDefault="009D333D" w:rsidP="009D3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333D"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отраслям);</w:t>
      </w:r>
    </w:p>
    <w:p w:rsidR="009D333D" w:rsidRPr="009D333D" w:rsidRDefault="009D333D" w:rsidP="009D3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333D">
        <w:rPr>
          <w:rFonts w:ascii="Times New Roman" w:hAnsi="Times New Roman" w:cs="Times New Roman"/>
          <w:sz w:val="28"/>
          <w:szCs w:val="28"/>
          <w:u w:val="single"/>
        </w:rPr>
        <w:t>40.02.03 Право и судебное администрирование;</w:t>
      </w:r>
    </w:p>
    <w:p w:rsidR="009D333D" w:rsidRPr="009D333D" w:rsidRDefault="009D333D" w:rsidP="00586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Pr="00732F22" w:rsidRDefault="0091550D" w:rsidP="0058661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Pr="00732F22" w:rsidRDefault="0091550D" w:rsidP="00732F2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732F2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58661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586610">
        <w:rPr>
          <w:rFonts w:ascii="Times New Roman" w:hAnsi="Times New Roman" w:cs="Times New Roman"/>
          <w:sz w:val="28"/>
          <w:szCs w:val="28"/>
          <w:u w:val="single"/>
        </w:rPr>
        <w:t>Ширяева Е.А.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6610" w:rsidRDefault="00586610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2315" w:rsidRPr="00133D62" w:rsidRDefault="00732F22" w:rsidP="00133D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90AF6" w:rsidRDefault="00790AF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91550D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Тема</w:t>
      </w:r>
      <w:r w:rsidR="00D24DA6" w:rsidRPr="00270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4F3" w:rsidRPr="002704F3">
        <w:rPr>
          <w:rFonts w:ascii="Times New Roman" w:hAnsi="Times New Roman" w:cs="Times New Roman"/>
          <w:b/>
          <w:sz w:val="24"/>
          <w:szCs w:val="24"/>
        </w:rPr>
        <w:t>1.1 Введение</w:t>
      </w:r>
      <w:r w:rsidR="009D333D" w:rsidRPr="002704F3">
        <w:rPr>
          <w:rFonts w:ascii="Times New Roman" w:hAnsi="Times New Roman" w:cs="Times New Roman"/>
          <w:bCs/>
          <w:sz w:val="24"/>
          <w:szCs w:val="24"/>
        </w:rPr>
        <w:t>. Источники географической информации</w:t>
      </w: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>1ч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C84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="00EB7C84"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D333D" w:rsidRPr="002704F3">
        <w:rPr>
          <w:rFonts w:ascii="Times New Roman" w:hAnsi="Times New Roman" w:cs="Times New Roman"/>
          <w:b/>
          <w:sz w:val="24"/>
          <w:szCs w:val="24"/>
        </w:rPr>
        <w:t>:</w:t>
      </w:r>
      <w:r w:rsidR="009D333D" w:rsidRPr="002704F3">
        <w:rPr>
          <w:rFonts w:ascii="Times New Roman" w:hAnsi="Times New Roman" w:cs="Times New Roman"/>
          <w:sz w:val="24"/>
          <w:szCs w:val="24"/>
        </w:rPr>
        <w:t xml:space="preserve"> Подбор и изучение информации по теме: «Статистические материалы. Способы и формы получения географической информации: использование космических снимков, моделирование»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9966F7" w:rsidRPr="00270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6F7" w:rsidRPr="002704F3">
        <w:rPr>
          <w:rFonts w:ascii="Times New Roman" w:hAnsi="Times New Roman" w:cs="Times New Roman"/>
          <w:sz w:val="24"/>
          <w:szCs w:val="24"/>
        </w:rPr>
        <w:t>устный</w:t>
      </w:r>
      <w:r w:rsidR="00636E97" w:rsidRPr="002704F3">
        <w:rPr>
          <w:rFonts w:ascii="Times New Roman" w:hAnsi="Times New Roman" w:cs="Times New Roman"/>
          <w:sz w:val="24"/>
          <w:szCs w:val="24"/>
        </w:rPr>
        <w:t xml:space="preserve"> ответ на занятии или сдача в письменном виде</w:t>
      </w: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50D" w:rsidRPr="002704F3" w:rsidRDefault="0091550D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9D333D" w:rsidRPr="002704F3" w:rsidRDefault="009D333D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</w:t>
      </w:r>
      <w:r w:rsidR="00EB7C84" w:rsidRPr="002704F3">
        <w:t>кл. -</w:t>
      </w:r>
      <w:r w:rsidRPr="002704F3">
        <w:t xml:space="preserve">М.,2010 </w:t>
      </w:r>
    </w:p>
    <w:p w:rsidR="00636E97" w:rsidRPr="002704F3" w:rsidRDefault="009D333D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636E97" w:rsidRDefault="00636E97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EB7C84" w:rsidRPr="002704F3" w:rsidRDefault="00EB7C84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EB7C84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</w:t>
      </w:r>
      <w:r w:rsidR="00EB7C84" w:rsidRPr="002704F3">
        <w:rPr>
          <w:rFonts w:ascii="Times New Roman" w:hAnsi="Times New Roman" w:cs="Times New Roman"/>
          <w:bCs/>
          <w:sz w:val="24"/>
          <w:szCs w:val="24"/>
        </w:rPr>
        <w:t>.http://www.</w:t>
      </w:r>
      <w:r w:rsidR="00EB7C84"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06B94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6B94">
        <w:rPr>
          <w:rFonts w:ascii="Times New Roman" w:hAnsi="Times New Roman" w:cs="Times New Roman"/>
          <w:sz w:val="24"/>
          <w:szCs w:val="24"/>
        </w:rPr>
        <w:t>Странник</w:t>
      </w:r>
      <w:r w:rsidR="00EB7C84"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="00EB7C84"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7C84" w:rsidRPr="002704F3" w:rsidRDefault="00EB7C84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7C84" w:rsidRPr="00636E97" w:rsidRDefault="00EB7C84" w:rsidP="002704F3">
      <w:pPr>
        <w:pStyle w:val="a3"/>
        <w:spacing w:before="0" w:beforeAutospacing="0" w:after="0" w:afterAutospacing="0"/>
        <w:ind w:firstLine="567"/>
        <w:jc w:val="both"/>
      </w:pPr>
    </w:p>
    <w:p w:rsidR="00636E97" w:rsidRPr="002704F3" w:rsidRDefault="00636E97" w:rsidP="002704F3">
      <w:pPr>
        <w:pStyle w:val="a3"/>
        <w:spacing w:before="0" w:beforeAutospacing="0" w:after="0" w:afterAutospacing="0"/>
        <w:ind w:firstLine="567"/>
        <w:jc w:val="both"/>
      </w:pPr>
    </w:p>
    <w:p w:rsidR="009966F7" w:rsidRDefault="009966F7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D24DA6" w:rsidRDefault="00D24DA6" w:rsidP="00270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4F3" w:rsidRPr="002704F3" w:rsidRDefault="002704F3" w:rsidP="002704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2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Тема</w:t>
      </w:r>
      <w:r w:rsidR="00D24DA6" w:rsidRPr="002704F3">
        <w:rPr>
          <w:rFonts w:ascii="Times New Roman" w:hAnsi="Times New Roman" w:cs="Times New Roman"/>
          <w:b/>
          <w:sz w:val="24"/>
          <w:szCs w:val="24"/>
        </w:rPr>
        <w:t xml:space="preserve"> 2.1 Политическая карта мира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9966F7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="002704F3"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умения оценивать политико-географическое положение страны, выявлять положительные и отрицательные черты, отмечать изменения ПГП во времени. </w:t>
      </w:r>
    </w:p>
    <w:p w:rsidR="009966F7" w:rsidRPr="002704F3" w:rsidRDefault="009966F7" w:rsidP="0027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="002704F3" w:rsidRPr="002704F3">
        <w:rPr>
          <w:rFonts w:ascii="Times New Roman" w:hAnsi="Times New Roman" w:cs="Times New Roman"/>
          <w:sz w:val="24"/>
          <w:szCs w:val="24"/>
        </w:rPr>
        <w:t>определение политико- географического положения страны (по выбору)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ПГП: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Положение страны по отношению к другим странам.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уровень экономического развития соседних стран;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принадлежность соседних стран к политическим блокам;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стратегическая оценка государственной границы.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Уровень экономического развития соседних стран.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Отношение к мировым транспортным путям, рынкам сырья и сбыта продукции.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возможность использования морского и речного транспорта;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торговые отношения с соседними странами;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обеспеченность страны сырьём.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Положение по отношению к «горячим точкам» планеты.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прямое или косвенное отношение страны к региональным конфликтам;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военно-стратегический потенциал и наличие военных баз за рубежом;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отношение правительства страны к международной разрядке и ра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зоружению.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Современное политическое положение, внутренняя и внешняя по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литика. Общая оценка политического положения страны. 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 выполнения работы: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Политико-географическое положение Франции.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— экономически развитая страна, входит в группу стран «большой семёрки». Франция расположена в Западной Европе, занимает центральное положение. На востоке страна граничит с Бельгией, Люксембургом, Швейцарией, Италией. На юге Франция граничит с Испанией и Андор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рой. От Великобритании отделена проливом Ла-Манш.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граничит с развитыми государствами. Соседние страны, как и сама Франция, являются членами военно-политического блока НАТО и экономичес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союза — ЕС. Соседское положение благоприятно.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 имеет приморское положение. На юге она омывается Средиземным морем и имеет крупный порт Марсель. На западе Франция омывается Бискайским заливом Атлантического океана. Таким образом, Фран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 имеет свободный круглогодичный выход в мировой океан, что позволяет ей вести торговлю со странами мира. Франция имеет густую транспортную сеть, соединяющую её с соседними странами (автомобильные и железные дороги, реки, каналы). Однако, Франция недостаточно обеспечена собственным сырьём и топливом и поэтому является крупным импортёром газа, угля, нефти, древесины и др. Наибольший объём торговли имеет со странами ЕС.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Франция, являясь членом НАТО, принимает активное участие в уре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гулировании региональных конфликтов, имеет крупный военный по</w:t>
      </w: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тенциал и военные базы за пределами страны.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Политико-географическое положение Франции в целом достаточно благоприятно.</w:t>
      </w:r>
    </w:p>
    <w:p w:rsidR="002704F3" w:rsidRPr="002704F3" w:rsidRDefault="002704F3" w:rsidP="00270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270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4F3" w:rsidRPr="002704F3">
        <w:rPr>
          <w:rFonts w:ascii="Times New Roman" w:hAnsi="Times New Roman" w:cs="Times New Roman"/>
          <w:sz w:val="24"/>
          <w:szCs w:val="24"/>
        </w:rPr>
        <w:t>сдача работы в письменном виде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D24DA6" w:rsidRPr="002704F3" w:rsidRDefault="00D24DA6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D24DA6" w:rsidRPr="002704F3" w:rsidRDefault="00D24DA6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9966F7" w:rsidRPr="002704F3" w:rsidRDefault="009966F7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Pr="002704F3" w:rsidRDefault="004C55BA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Default="002704F3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4B3A23">
        <w:rPr>
          <w:rFonts w:ascii="Times New Roman" w:hAnsi="Times New Roman" w:cs="Times New Roman"/>
          <w:b/>
          <w:sz w:val="24"/>
          <w:szCs w:val="24"/>
        </w:rPr>
        <w:t>3</w:t>
      </w:r>
      <w:r w:rsidRPr="002704F3">
        <w:rPr>
          <w:rFonts w:ascii="Times New Roman" w:hAnsi="Times New Roman" w:cs="Times New Roman"/>
          <w:b/>
          <w:sz w:val="24"/>
          <w:szCs w:val="24"/>
        </w:rPr>
        <w:t>.1 Введение</w:t>
      </w:r>
      <w:r w:rsidRPr="002704F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B3A23">
        <w:rPr>
          <w:rFonts w:ascii="Times New Roman" w:hAnsi="Times New Roman" w:cs="Times New Roman"/>
          <w:bCs/>
          <w:sz w:val="24"/>
          <w:szCs w:val="24"/>
        </w:rPr>
        <w:t>География населения мира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  <w:r w:rsidR="004B3A23">
        <w:rPr>
          <w:rFonts w:ascii="Times New Roman" w:hAnsi="Times New Roman" w:cs="Times New Roman"/>
          <w:sz w:val="24"/>
          <w:szCs w:val="24"/>
        </w:rPr>
        <w:t>.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A23" w:rsidRPr="004B3A23" w:rsidRDefault="002704F3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B3A2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B3A23" w:rsidRPr="004B3A23">
        <w:rPr>
          <w:rFonts w:ascii="Times New Roman" w:hAnsi="Times New Roman" w:cs="Times New Roman"/>
          <w:bCs/>
          <w:sz w:val="24"/>
          <w:szCs w:val="24"/>
        </w:rPr>
        <w:t xml:space="preserve">Подготовка сообщений </w:t>
      </w:r>
      <w:r w:rsidR="004B3A23" w:rsidRPr="004B3A23">
        <w:rPr>
          <w:rFonts w:ascii="Times New Roman" w:hAnsi="Times New Roman" w:cs="Times New Roman"/>
          <w:sz w:val="24"/>
          <w:szCs w:val="24"/>
        </w:rPr>
        <w:t>«Демографическая ситуация и демографическая политика в России»</w:t>
      </w:r>
    </w:p>
    <w:p w:rsidR="004B3A23" w:rsidRDefault="004B3A23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A23">
        <w:rPr>
          <w:rFonts w:ascii="Times New Roman" w:hAnsi="Times New Roman" w:cs="Times New Roman"/>
          <w:b/>
          <w:sz w:val="24"/>
          <w:szCs w:val="24"/>
        </w:rPr>
        <w:t>Задание2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4B3A23">
        <w:rPr>
          <w:rFonts w:ascii="Times New Roman" w:hAnsi="Times New Roman" w:cs="Times New Roman"/>
          <w:sz w:val="24"/>
          <w:szCs w:val="24"/>
        </w:rPr>
        <w:t>ать оценку общей численности населения страны (по выбору).</w:t>
      </w:r>
    </w:p>
    <w:p w:rsidR="004B3A23" w:rsidRDefault="004B3A23" w:rsidP="004B3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районы с наибольшей и наименьшей плотностью населения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Охарактеризовать показатель естественного прироста населения. 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тип воспроизводства населения в выбранной стране.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характеристику возрастного состава населения, 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обеспеченность страны трудовыми ресурсами, сделать вывод об обеспеченности страны трудовыми ресурсами в настоящее время, дать прогноз обеспеченности трудовыми ресурсами через 20-30 лет.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урбанизации, дать сравнительную оценку городского и сельского населения</w:t>
      </w:r>
    </w:p>
    <w:p w:rsidR="004B3A23" w:rsidRPr="004B3A23" w:rsidRDefault="004B3A23" w:rsidP="004B3A23">
      <w:pPr>
        <w:pStyle w:val="a5"/>
        <w:numPr>
          <w:ilvl w:val="0"/>
          <w:numId w:val="1"/>
        </w:num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2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занятость населения, сравнить с показателями уровня урбанизации, сделать вывод об уровне развития экономики страны.</w:t>
      </w:r>
    </w:p>
    <w:p w:rsidR="004B3A23" w:rsidRPr="004B3A23" w:rsidRDefault="004B3A23" w:rsidP="004B3A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4F3" w:rsidRPr="002704F3" w:rsidRDefault="002704F3" w:rsidP="0027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2704F3" w:rsidRPr="002704F3" w:rsidRDefault="002704F3" w:rsidP="002704F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Default="002704F3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133D62" w:rsidRPr="00133D62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P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Default="002704F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4.1 География мировых природных ресурсов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закрепить знания о мировых ресурсах, их классификации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Заполнение таблицы «Виды ресурсов»</w:t>
      </w:r>
    </w:p>
    <w:p w:rsidR="00133D62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33D62" w:rsidRPr="00DB357D" w:rsidTr="007D2CA9">
        <w:tc>
          <w:tcPr>
            <w:tcW w:w="3190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Природный ресурс</w:t>
            </w:r>
          </w:p>
        </w:tc>
        <w:tc>
          <w:tcPr>
            <w:tcW w:w="3190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  <w:tc>
          <w:tcPr>
            <w:tcW w:w="3191" w:type="dxa"/>
          </w:tcPr>
          <w:p w:rsidR="00133D62" w:rsidRPr="00133D62" w:rsidRDefault="00133D62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Крупные месторождения, страны</w:t>
            </w:r>
          </w:p>
        </w:tc>
      </w:tr>
      <w:tr w:rsidR="00133D62" w:rsidRPr="00DB357D" w:rsidTr="007D2CA9">
        <w:tc>
          <w:tcPr>
            <w:tcW w:w="3190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133D62" w:rsidRPr="00DB357D" w:rsidRDefault="00133D62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>сдача</w:t>
      </w:r>
      <w:r>
        <w:rPr>
          <w:rFonts w:ascii="Times New Roman" w:hAnsi="Times New Roman" w:cs="Times New Roman"/>
          <w:sz w:val="24"/>
          <w:szCs w:val="24"/>
        </w:rPr>
        <w:t xml:space="preserve"> 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133D62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133D62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A23" w:rsidRPr="002704F3" w:rsidRDefault="004B3A23" w:rsidP="00270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4F3" w:rsidRDefault="002704F3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  <w:r w:rsidR="009C01EC">
        <w:rPr>
          <w:rFonts w:ascii="Times New Roman" w:hAnsi="Times New Roman" w:cs="Times New Roman"/>
          <w:b/>
          <w:sz w:val="24"/>
          <w:szCs w:val="24"/>
        </w:rPr>
        <w:t>Современные особенности развития мирового хозяйства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D62" w:rsidRPr="0021568A" w:rsidRDefault="00133D62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133D62" w:rsidRPr="009C01EC" w:rsidRDefault="00133D62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="0021568A" w:rsidRPr="002704F3">
        <w:rPr>
          <w:rFonts w:ascii="Times New Roman" w:hAnsi="Times New Roman" w:cs="Times New Roman"/>
          <w:sz w:val="24"/>
          <w:szCs w:val="24"/>
        </w:rPr>
        <w:t>формирование умений и навыков самостоятельной работы с источниками информации</w:t>
      </w:r>
      <w:r w:rsidR="0021568A">
        <w:rPr>
          <w:rFonts w:ascii="Times New Roman" w:hAnsi="Times New Roman" w:cs="Times New Roman"/>
          <w:sz w:val="24"/>
          <w:szCs w:val="24"/>
        </w:rPr>
        <w:t>.</w:t>
      </w:r>
    </w:p>
    <w:p w:rsidR="009C01EC" w:rsidRDefault="00133D62" w:rsidP="009E31AD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1E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C01EC" w:rsidRPr="009C01EC">
        <w:rPr>
          <w:rFonts w:ascii="Times New Roman" w:hAnsi="Times New Roman" w:cs="Times New Roman"/>
          <w:b/>
          <w:sz w:val="24"/>
          <w:szCs w:val="24"/>
        </w:rPr>
        <w:t>1</w:t>
      </w:r>
      <w:r w:rsidR="009C01EC">
        <w:rPr>
          <w:rFonts w:ascii="Times New Roman" w:hAnsi="Times New Roman" w:cs="Times New Roman"/>
          <w:b/>
          <w:sz w:val="24"/>
          <w:szCs w:val="24"/>
        </w:rPr>
        <w:t>.</w:t>
      </w:r>
      <w:r w:rsidRPr="009C01EC">
        <w:rPr>
          <w:rFonts w:ascii="Times New Roman" w:hAnsi="Times New Roman" w:cs="Times New Roman"/>
          <w:sz w:val="24"/>
          <w:szCs w:val="24"/>
        </w:rPr>
        <w:t xml:space="preserve"> </w:t>
      </w:r>
      <w:r w:rsidR="009C01EC">
        <w:rPr>
          <w:rFonts w:ascii="Times New Roman" w:hAnsi="Times New Roman" w:cs="Times New Roman"/>
          <w:sz w:val="24"/>
          <w:szCs w:val="24"/>
        </w:rPr>
        <w:t>С</w:t>
      </w:r>
      <w:r w:rsidR="009C01EC" w:rsidRPr="009C01EC">
        <w:rPr>
          <w:rFonts w:ascii="Times New Roman" w:hAnsi="Times New Roman" w:cs="Times New Roman"/>
          <w:sz w:val="24"/>
          <w:szCs w:val="24"/>
        </w:rPr>
        <w:t>оставить таблицу</w:t>
      </w:r>
      <w:r w:rsidR="009C01EC" w:rsidRPr="009C01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01EC" w:rsidRPr="009C01EC">
        <w:rPr>
          <w:rFonts w:ascii="Times New Roman" w:hAnsi="Times New Roman" w:cs="Times New Roman"/>
          <w:sz w:val="24"/>
          <w:szCs w:val="24"/>
        </w:rPr>
        <w:t>«Сравнение территориальной структуры хозяйства стран разных типов»</w:t>
      </w:r>
      <w:r w:rsidR="009E31AD">
        <w:rPr>
          <w:rFonts w:ascii="Times New Roman" w:hAnsi="Times New Roman" w:cs="Times New Roman"/>
          <w:sz w:val="24"/>
          <w:szCs w:val="24"/>
        </w:rPr>
        <w:t>, в каждом регионе охарактеризовать пять стран (по выбору),</w:t>
      </w:r>
      <w:r w:rsidR="009E31AD">
        <w:rPr>
          <w:rFonts w:ascii="Times New Roman" w:hAnsi="Times New Roman" w:cs="Times New Roman"/>
          <w:sz w:val="28"/>
          <w:szCs w:val="28"/>
        </w:rPr>
        <w:t xml:space="preserve"> </w:t>
      </w:r>
      <w:r w:rsidR="009E31AD" w:rsidRPr="009E31AD">
        <w:rPr>
          <w:rFonts w:ascii="Times New Roman" w:hAnsi="Times New Roman" w:cs="Times New Roman"/>
          <w:sz w:val="24"/>
          <w:szCs w:val="24"/>
        </w:rPr>
        <w:t>объясните выявленные различия.</w:t>
      </w:r>
    </w:p>
    <w:p w:rsidR="009E31AD" w:rsidRDefault="009E31AD" w:rsidP="009E31AD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985"/>
        <w:gridCol w:w="3827"/>
      </w:tblGrid>
      <w:tr w:rsidR="009C01EC" w:rsidRPr="009C01EC" w:rsidTr="0021568A">
        <w:tc>
          <w:tcPr>
            <w:tcW w:w="2410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Хозяйственная специализация</w:t>
            </w: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EC" w:rsidRPr="009C01EC" w:rsidTr="0021568A">
        <w:tc>
          <w:tcPr>
            <w:tcW w:w="2410" w:type="dxa"/>
          </w:tcPr>
          <w:p w:rsidR="009C01EC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</w:t>
            </w:r>
            <w:r w:rsidR="0021568A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1985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01EC" w:rsidRPr="009C01EC" w:rsidRDefault="009C01EC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D62" w:rsidRPr="009C01EC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01EC" w:rsidRDefault="009E31AD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31AD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9E31AD">
        <w:rPr>
          <w:rFonts w:ascii="Times New Roman" w:hAnsi="Times New Roman" w:cs="Times New Roman"/>
          <w:sz w:val="24"/>
          <w:szCs w:val="24"/>
        </w:rPr>
        <w:t>. Составить таблицу «Крупные промышленные</w:t>
      </w:r>
      <w:r>
        <w:rPr>
          <w:rFonts w:ascii="Times New Roman" w:hAnsi="Times New Roman" w:cs="Times New Roman"/>
          <w:sz w:val="24"/>
          <w:szCs w:val="24"/>
        </w:rPr>
        <w:t xml:space="preserve"> центры стран»,</w:t>
      </w:r>
      <w:r w:rsidRPr="009E3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каждом регионе охарактеризовать три </w:t>
      </w:r>
      <w:r w:rsidR="0021568A">
        <w:rPr>
          <w:rFonts w:ascii="Times New Roman" w:hAnsi="Times New Roman" w:cs="Times New Roman"/>
          <w:sz w:val="24"/>
          <w:szCs w:val="24"/>
        </w:rPr>
        <w:t>страны (</w:t>
      </w:r>
      <w:r>
        <w:rPr>
          <w:rFonts w:ascii="Times New Roman" w:hAnsi="Times New Roman" w:cs="Times New Roman"/>
          <w:sz w:val="24"/>
          <w:szCs w:val="24"/>
        </w:rPr>
        <w:t>по выбору)</w:t>
      </w:r>
    </w:p>
    <w:p w:rsidR="009E31AD" w:rsidRDefault="009E31AD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134"/>
        <w:gridCol w:w="3685"/>
      </w:tblGrid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Крупные промышленные центры</w:t>
            </w: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EC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AD" w:rsidRPr="009C01EC" w:rsidTr="009E31AD">
        <w:tc>
          <w:tcPr>
            <w:tcW w:w="3261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, Океания</w:t>
            </w:r>
          </w:p>
        </w:tc>
        <w:tc>
          <w:tcPr>
            <w:tcW w:w="1134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1AD" w:rsidRPr="009C01EC" w:rsidRDefault="009E31AD" w:rsidP="007D2CA9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1EC" w:rsidRPr="002704F3" w:rsidRDefault="009C01EC" w:rsidP="00215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9E31AD"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 w:rsidR="009E31AD">
        <w:rPr>
          <w:rFonts w:ascii="Times New Roman" w:hAnsi="Times New Roman" w:cs="Times New Roman"/>
          <w:sz w:val="24"/>
          <w:szCs w:val="24"/>
        </w:rPr>
        <w:t xml:space="preserve">таблиц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D62" w:rsidRPr="002704F3" w:rsidRDefault="00133D62" w:rsidP="00133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133D62" w:rsidRPr="002704F3" w:rsidRDefault="00133D62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133D62" w:rsidRPr="002704F3" w:rsidRDefault="00133D62" w:rsidP="00133D62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133D62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1568A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1568A">
        <w:rPr>
          <w:rFonts w:ascii="Times New Roman" w:hAnsi="Times New Roman" w:cs="Times New Roman"/>
          <w:b/>
          <w:sz w:val="24"/>
          <w:szCs w:val="24"/>
        </w:rPr>
        <w:t>Тема 5.2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>География отраслей первичной сферы мирового хозяйства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1568A">
        <w:rPr>
          <w:bCs/>
          <w:sz w:val="20"/>
          <w:szCs w:val="20"/>
        </w:rPr>
        <w:t xml:space="preserve"> </w:t>
      </w:r>
      <w:r w:rsidRPr="0021568A">
        <w:rPr>
          <w:rFonts w:ascii="Times New Roman" w:hAnsi="Times New Roman" w:cs="Times New Roman"/>
          <w:bCs/>
          <w:sz w:val="24"/>
          <w:szCs w:val="24"/>
        </w:rPr>
        <w:t>Характеристика отрасли первичной сферы мирового хозяйства (по выбору)</w:t>
      </w: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отрасли мирового хозяйства.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Значение отрасли в мировом хозяйстве, ее отраслевой состав, влияние НТР на ее развитие.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Сырьевые и топливные ресурсы отрасли и их размещение.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Размеры производства продукции с распределением по главным географическим регионам.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Главные страны-производители.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Главные районы и центры производства; факто</w:t>
      </w: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ры, обусловившие размещение отрасли именно в этих районах.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Природоохранные и экологические проблемы, возникающие в связи с развитием отрасли.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Главные страны (районы) экспорта продукции. Главные страны (районы) импорта продукции. Важнейшие грузопотоки.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Перспективы развития и размещения отрасли.</w:t>
      </w:r>
    </w:p>
    <w:p w:rsid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задания группы отчитываются о про</w:t>
      </w:r>
      <w:r w:rsidRPr="0021568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деланной работе.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1568A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3D62" w:rsidRPr="002704F3" w:rsidRDefault="00133D62" w:rsidP="00133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3D62" w:rsidRPr="00636E97" w:rsidRDefault="00133D62" w:rsidP="002704F3">
      <w:pPr>
        <w:pStyle w:val="a3"/>
        <w:spacing w:before="0" w:beforeAutospacing="0" w:after="0" w:afterAutospacing="0"/>
        <w:ind w:firstLine="567"/>
        <w:jc w:val="both"/>
      </w:pPr>
    </w:p>
    <w:p w:rsidR="0021568A" w:rsidRDefault="0021568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310C6A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1568A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310C6A">
        <w:rPr>
          <w:rFonts w:ascii="Times New Roman" w:hAnsi="Times New Roman" w:cs="Times New Roman"/>
          <w:b/>
          <w:sz w:val="24"/>
          <w:szCs w:val="24"/>
        </w:rPr>
        <w:t>5.3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0C6A">
        <w:rPr>
          <w:rStyle w:val="5"/>
          <w:rFonts w:ascii="Times New Roman" w:hAnsi="Times New Roman" w:cs="Times New Roman"/>
          <w:sz w:val="24"/>
          <w:szCs w:val="24"/>
        </w:rPr>
        <w:t xml:space="preserve">География отраслей вторичной </w:t>
      </w:r>
      <w:r w:rsidR="00310C6A" w:rsidRPr="0021568A">
        <w:rPr>
          <w:rStyle w:val="5"/>
          <w:rFonts w:ascii="Times New Roman" w:hAnsi="Times New Roman" w:cs="Times New Roman"/>
          <w:sz w:val="24"/>
          <w:szCs w:val="24"/>
        </w:rPr>
        <w:t>сферы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 xml:space="preserve"> мирового хозяйства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1568A">
        <w:rPr>
          <w:bCs/>
          <w:sz w:val="20"/>
          <w:szCs w:val="20"/>
        </w:rPr>
        <w:t xml:space="preserve"> </w:t>
      </w:r>
      <w:r w:rsidR="00306B94">
        <w:rPr>
          <w:rFonts w:ascii="Times New Roman" w:hAnsi="Times New Roman" w:cs="Times New Roman"/>
          <w:bCs/>
          <w:sz w:val="24"/>
          <w:szCs w:val="24"/>
        </w:rPr>
        <w:t>Характеристика отрасли вторичной</w:t>
      </w:r>
      <w:bookmarkStart w:id="0" w:name="_GoBack"/>
      <w:bookmarkEnd w:id="0"/>
      <w:r w:rsidRPr="0021568A">
        <w:rPr>
          <w:rFonts w:ascii="Times New Roman" w:hAnsi="Times New Roman" w:cs="Times New Roman"/>
          <w:bCs/>
          <w:sz w:val="24"/>
          <w:szCs w:val="24"/>
        </w:rPr>
        <w:t xml:space="preserve"> сферы мирового хозяйства (по выбору)</w:t>
      </w:r>
    </w:p>
    <w:p w:rsidR="0021568A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характеристики отрасли мирового хозяйства.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Значение отрасли в мировом хозяйстве, ее отраслевой состав, влияние НТР на ее развитие.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Сырьевые и топливные ресурсы отрасли и их размещение.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Размеры производства продукции с распределением по главным географическим регионам.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Главные страны-производители.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Главные районы и центры производства; факто</w:t>
      </w: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ры, обусловившие размещение отрасли именно в этих районах.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Природоохранные и экологические проблемы, возникающие в связи с развитием отрасли.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Главные страны (районы) экспорта продукции. Главные страны (районы) импорта продукции. Важнейшие грузопотоки.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Перспективы развития и размещения отрасли.</w:t>
      </w:r>
    </w:p>
    <w:p w:rsid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215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задания группы отчитываются о про</w:t>
      </w:r>
      <w:r w:rsidRPr="0021568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деланной работе. </w:t>
      </w:r>
    </w:p>
    <w:p w:rsidR="0021568A" w:rsidRPr="0021568A" w:rsidRDefault="0021568A" w:rsidP="002156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568A" w:rsidRPr="002704F3" w:rsidRDefault="0021568A" w:rsidP="002156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21568A" w:rsidRDefault="0021568A" w:rsidP="0021568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</w:pPr>
    </w:p>
    <w:p w:rsidR="0021568A" w:rsidRPr="002704F3" w:rsidRDefault="0021568A" w:rsidP="0021568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21568A" w:rsidRPr="002704F3" w:rsidRDefault="0021568A" w:rsidP="00215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568A" w:rsidRDefault="0021568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1568A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Style w:val="5"/>
          <w:rFonts w:ascii="Times New Roman" w:hAnsi="Times New Roman" w:cs="Times New Roman"/>
          <w:sz w:val="24"/>
          <w:szCs w:val="24"/>
        </w:rPr>
        <w:t>География отраслей третичной</w:t>
      </w:r>
      <w:r w:rsidRPr="0021568A">
        <w:rPr>
          <w:rStyle w:val="5"/>
          <w:rFonts w:ascii="Times New Roman" w:hAnsi="Times New Roman" w:cs="Times New Roman"/>
          <w:sz w:val="24"/>
          <w:szCs w:val="24"/>
        </w:rPr>
        <w:t xml:space="preserve"> сферы мирового хозяйства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закрепить знания о видах транспорта мира. </w:t>
      </w: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1568A">
        <w:rPr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Составить таблицу «Виды транспорта мира»</w:t>
      </w: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10C6A" w:rsidRPr="00133D62" w:rsidTr="007D2CA9">
        <w:tc>
          <w:tcPr>
            <w:tcW w:w="3190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3190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в мировом хозяйстве</w:t>
            </w:r>
          </w:p>
        </w:tc>
        <w:tc>
          <w:tcPr>
            <w:tcW w:w="3191" w:type="dxa"/>
          </w:tcPr>
          <w:p w:rsidR="00310C6A" w:rsidRPr="00133D62" w:rsidRDefault="00310C6A" w:rsidP="007D2C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</w:t>
            </w:r>
          </w:p>
        </w:tc>
      </w:tr>
      <w:tr w:rsidR="00310C6A" w:rsidRPr="00DB357D" w:rsidTr="007D2CA9">
        <w:tc>
          <w:tcPr>
            <w:tcW w:w="3190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10C6A" w:rsidRPr="00DB357D" w:rsidRDefault="00310C6A" w:rsidP="007D2C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0C6A" w:rsidRDefault="00310C6A" w:rsidP="00310C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310C6A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7D2CA9" w:rsidRDefault="00310C6A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7D2CA9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7D2CA9"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населения и хозяйства Зарубежной Европы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310C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="007D2CA9"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="007D2CA9"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сравнивать различные страны Зарубежной Европы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D2CA9" w:rsidRPr="007D2CA9" w:rsidRDefault="007D2CA9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6A" w:rsidRPr="007D2CA9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Default="00310C6A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hAnsi="Times New Roman" w:cs="Times New Roman"/>
          <w:sz w:val="24"/>
          <w:szCs w:val="24"/>
        </w:rPr>
        <w:t xml:space="preserve"> </w:t>
      </w:r>
      <w:r w:rsidR="007D2CA9" w:rsidRPr="007D2CA9">
        <w:rPr>
          <w:rStyle w:val="4"/>
          <w:rFonts w:ascii="Times New Roman" w:hAnsi="Times New Roman" w:cs="Times New Roman"/>
          <w:sz w:val="24"/>
          <w:szCs w:val="24"/>
        </w:rPr>
        <w:t>Составление комплексной экономико-географической характеристики двух стран Зарубежной Европы (Германии и Великобритании)</w:t>
      </w:r>
      <w:r w:rsidR="007D2CA9"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D2CA9" w:rsidRDefault="007D2CA9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D2CA9" w:rsidRDefault="007D2CA9" w:rsidP="00310C6A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="007D2CA9"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 w:rsidR="007D2CA9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6A" w:rsidRPr="002704F3" w:rsidRDefault="00310C6A" w:rsidP="00310C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310C6A" w:rsidRDefault="00310C6A" w:rsidP="00310C6A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Pr="002704F3" w:rsidRDefault="00310C6A" w:rsidP="00310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7D2CA9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Зарубежной Азии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Default="007D2CA9" w:rsidP="007D2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сравнивать различные страны Зарубежной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hAnsi="Times New Roman" w:cs="Times New Roman"/>
          <w:sz w:val="24"/>
          <w:szCs w:val="24"/>
        </w:rPr>
        <w:t xml:space="preserve"> 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трёх стран Зарубежной Азии (Япония, Индия, Китай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>)</w:t>
      </w:r>
      <w:r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D2CA9" w:rsidRPr="007D2CA9" w:rsidRDefault="007D2CA9" w:rsidP="007D2CA9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D2CA9" w:rsidRDefault="007D2CA9" w:rsidP="007D2CA9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D2CA9" w:rsidRPr="007D2CA9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A9" w:rsidRPr="002704F3" w:rsidRDefault="007D2CA9" w:rsidP="007D2C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D2CA9" w:rsidRDefault="007D2CA9" w:rsidP="007D2CA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</w:pPr>
    </w:p>
    <w:p w:rsidR="007D2CA9" w:rsidRPr="002704F3" w:rsidRDefault="007D2CA9" w:rsidP="007D2CA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D2CA9" w:rsidRPr="002704F3" w:rsidRDefault="007D2CA9" w:rsidP="007D2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Pr="00636E97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310C6A" w:rsidRPr="002704F3" w:rsidRDefault="00310C6A" w:rsidP="00310C6A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6.3.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Африки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791F9C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91F9C">
        <w:t xml:space="preserve"> </w:t>
      </w:r>
      <w:r w:rsidRPr="00791F9C">
        <w:rPr>
          <w:rStyle w:val="11"/>
          <w:rFonts w:ascii="Times New Roman" w:hAnsi="Times New Roman" w:cs="Times New Roman"/>
          <w:sz w:val="24"/>
          <w:szCs w:val="24"/>
        </w:rPr>
        <w:t>Выполнение реферата «Типы воспроизводства населения, показатели качества жизни населения и уро</w:t>
      </w:r>
      <w:r w:rsidRPr="00791F9C">
        <w:rPr>
          <w:rStyle w:val="11"/>
          <w:rFonts w:ascii="Times New Roman" w:hAnsi="Times New Roman" w:cs="Times New Roman"/>
          <w:sz w:val="24"/>
          <w:szCs w:val="24"/>
        </w:rPr>
        <w:softHyphen/>
        <w:t>вень урбанизации в странах Африки»</w:t>
      </w:r>
    </w:p>
    <w:p w:rsidR="00791F9C" w:rsidRPr="00791F9C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защита реферата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6A" w:rsidRDefault="00310C6A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6.4.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Северной Америки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различные страны Северной Америки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hAnsi="Times New Roman" w:cs="Times New Roman"/>
          <w:sz w:val="24"/>
          <w:szCs w:val="24"/>
        </w:rPr>
        <w:t xml:space="preserve"> 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двух стран Северной Америки (США, Канада), задание лучше выполнять в виде таблицы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636E97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6.5. </w:t>
      </w:r>
      <w:r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>
        <w:rPr>
          <w:rStyle w:val="5"/>
          <w:rFonts w:ascii="Times New Roman" w:hAnsi="Times New Roman" w:cs="Times New Roman"/>
          <w:sz w:val="24"/>
          <w:szCs w:val="24"/>
        </w:rPr>
        <w:t>ия и хозяйства Латинской Америки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сравнив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различные страны Латинской Америки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экономико-географическим показателям, выявлять черты сходства и различия, определять 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D2CA9">
        <w:rPr>
          <w:rFonts w:ascii="Times New Roman" w:hAnsi="Times New Roman" w:cs="Times New Roman"/>
          <w:b/>
          <w:sz w:val="24"/>
          <w:szCs w:val="24"/>
        </w:rPr>
        <w:t>:</w:t>
      </w:r>
      <w:r w:rsidRPr="007D2CA9">
        <w:rPr>
          <w:rFonts w:ascii="Times New Roman" w:hAnsi="Times New Roman" w:cs="Times New Roman"/>
          <w:sz w:val="24"/>
          <w:szCs w:val="24"/>
        </w:rPr>
        <w:t xml:space="preserve"> 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 xml:space="preserve">Составление комплексной экономико-географической характеристики </w:t>
      </w:r>
      <w:r>
        <w:rPr>
          <w:rStyle w:val="4"/>
          <w:rFonts w:ascii="Times New Roman" w:hAnsi="Times New Roman" w:cs="Times New Roman"/>
          <w:sz w:val="24"/>
          <w:szCs w:val="24"/>
        </w:rPr>
        <w:t>двух стран Латинской Америки (Бразилия, Мексика</w:t>
      </w:r>
      <w:r w:rsidRPr="007D2CA9">
        <w:rPr>
          <w:rStyle w:val="4"/>
          <w:rFonts w:ascii="Times New Roman" w:hAnsi="Times New Roman" w:cs="Times New Roman"/>
          <w:sz w:val="24"/>
          <w:szCs w:val="24"/>
        </w:rPr>
        <w:t>)</w:t>
      </w:r>
      <w:r>
        <w:rPr>
          <w:rStyle w:val="4"/>
          <w:rFonts w:ascii="Times New Roman" w:hAnsi="Times New Roman" w:cs="Times New Roman"/>
          <w:sz w:val="24"/>
          <w:szCs w:val="24"/>
        </w:rPr>
        <w:t>, задание лучше выполнять в виде таблицы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hd w:val="clear" w:color="auto" w:fill="FFFFFF"/>
        <w:spacing w:after="0"/>
        <w:ind w:left="4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  <w:lang w:eastAsia="ru-RU"/>
        </w:rPr>
        <w:t xml:space="preserve">План </w:t>
      </w:r>
      <w:r w:rsidRPr="007D2CA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характеристики отдельной страны.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32"/>
          <w:sz w:val="24"/>
          <w:szCs w:val="24"/>
          <w:lang w:eastAsia="ru-RU"/>
        </w:rPr>
        <w:t>1.</w:t>
      </w:r>
      <w:r w:rsidRPr="007D2CA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ab/>
        <w:t xml:space="preserve"> Основные</w:t>
      </w:r>
      <w:r w:rsidRPr="007D2C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черты ЭГП.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  <w:lang w:eastAsia="ru-RU"/>
        </w:rPr>
        <w:t>2. Хозяйственная оценка природных условий и ресурсов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Основные черты воспроизводства, структуры и размещения населения</w:t>
      </w: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  Общая характеристика хозяйства</w:t>
      </w: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. 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5.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размещения промышленности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>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Основные черты размещения</w:t>
      </w: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 сельского хозяйства.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  <w:t xml:space="preserve">7. </w:t>
      </w: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Основные черты географии транспорта.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Главные экономические районы.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Роль и география внешних экономических связей.</w:t>
      </w:r>
    </w:p>
    <w:p w:rsidR="00791F9C" w:rsidRPr="007D2CA9" w:rsidRDefault="00791F9C" w:rsidP="00791F9C">
      <w:pPr>
        <w:shd w:val="clear" w:color="auto" w:fill="FFFFFF"/>
        <w:tabs>
          <w:tab w:val="left" w:pos="912"/>
        </w:tabs>
        <w:spacing w:after="0"/>
        <w:ind w:left="5" w:firstLine="709"/>
        <w:jc w:val="both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  <w:lang w:eastAsia="ru-RU"/>
        </w:rPr>
      </w:pPr>
      <w:r w:rsidRPr="007D2CA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Общий вывод; перспективы развития.</w:t>
      </w:r>
    </w:p>
    <w:p w:rsidR="00791F9C" w:rsidRDefault="00791F9C" w:rsidP="00791F9C">
      <w:pPr>
        <w:spacing w:after="0" w:line="240" w:lineRule="auto"/>
        <w:ind w:firstLine="567"/>
        <w:jc w:val="both"/>
        <w:rPr>
          <w:rStyle w:val="4"/>
          <w:rFonts w:ascii="Times New Roman" w:hAnsi="Times New Roman" w:cs="Times New Roman"/>
          <w:sz w:val="24"/>
          <w:szCs w:val="24"/>
        </w:rPr>
      </w:pPr>
    </w:p>
    <w:p w:rsidR="00791F9C" w:rsidRPr="007D2CA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10C6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10C6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636E97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 w:rsidR="00754449">
        <w:rPr>
          <w:rFonts w:ascii="Times New Roman" w:hAnsi="Times New Roman" w:cs="Times New Roman"/>
          <w:b/>
          <w:sz w:val="24"/>
          <w:szCs w:val="24"/>
        </w:rPr>
        <w:t>4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7D2CA9" w:rsidRDefault="00791F9C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54449">
        <w:rPr>
          <w:rFonts w:ascii="Times New Roman" w:hAnsi="Times New Roman" w:cs="Times New Roman"/>
          <w:b/>
          <w:sz w:val="24"/>
          <w:szCs w:val="24"/>
        </w:rPr>
        <w:t>6.6.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449" w:rsidRPr="007D2CA9">
        <w:rPr>
          <w:rStyle w:val="5"/>
          <w:rFonts w:ascii="Times New Roman" w:hAnsi="Times New Roman" w:cs="Times New Roman"/>
          <w:sz w:val="24"/>
          <w:szCs w:val="24"/>
        </w:rPr>
        <w:t>География населен</w:t>
      </w:r>
      <w:r w:rsidR="00754449">
        <w:rPr>
          <w:rStyle w:val="5"/>
          <w:rFonts w:ascii="Times New Roman" w:hAnsi="Times New Roman" w:cs="Times New Roman"/>
          <w:sz w:val="24"/>
          <w:szCs w:val="24"/>
        </w:rPr>
        <w:t>ия и хозяйства Австралии и Океании</w:t>
      </w:r>
    </w:p>
    <w:p w:rsidR="00791F9C" w:rsidRPr="002704F3" w:rsidRDefault="00791F9C" w:rsidP="007544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754449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="00754449" w:rsidRPr="00754449">
        <w:rPr>
          <w:rFonts w:ascii="Times New Roman" w:eastAsia="Calibri" w:hAnsi="Times New Roman" w:cs="Times New Roman"/>
          <w:sz w:val="24"/>
          <w:szCs w:val="24"/>
        </w:rPr>
        <w:t>Написание сообщения: «Особенности географии населения и хозяйства стран Океании»</w:t>
      </w:r>
    </w:p>
    <w:p w:rsidR="00754449" w:rsidRPr="002704F3" w:rsidRDefault="00754449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>устный ответ на занятии или сдача в письменном виде</w:t>
      </w: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F9C" w:rsidRPr="002704F3" w:rsidRDefault="00791F9C" w:rsidP="00791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791F9C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791F9C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1F9C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Pr="002704F3" w:rsidRDefault="00791F9C" w:rsidP="00791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F9C" w:rsidRDefault="00791F9C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21568A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7.1. Россия в современном мире </w:t>
      </w:r>
      <w:r w:rsidRPr="002156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 xml:space="preserve">Количество часов -1ч 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Default="00754449" w:rsidP="007544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 черты сходства и различия стран СНГ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лить </w:t>
      </w:r>
      <w:r w:rsidRPr="007D2C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роль природных условий и ресурсов для развития региона используя различные источники географической информации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49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83040B">
        <w:rPr>
          <w:rFonts w:ascii="Times New Roman" w:hAnsi="Times New Roman" w:cs="Times New Roman"/>
          <w:b/>
          <w:sz w:val="24"/>
          <w:szCs w:val="24"/>
        </w:rPr>
        <w:t>:</w:t>
      </w:r>
      <w:r w:rsidRPr="0083040B">
        <w:rPr>
          <w:rFonts w:ascii="Times New Roman" w:hAnsi="Times New Roman" w:cs="Times New Roman"/>
          <w:bCs/>
          <w:sz w:val="24"/>
          <w:szCs w:val="24"/>
        </w:rPr>
        <w:t xml:space="preserve"> Составить таблицу страны СНГ</w:t>
      </w:r>
    </w:p>
    <w:p w:rsidR="0083040B" w:rsidRP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040B" w:rsidRP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60"/>
        <w:gridCol w:w="1483"/>
        <w:gridCol w:w="2007"/>
        <w:gridCol w:w="1536"/>
        <w:gridCol w:w="1542"/>
        <w:gridCol w:w="1826"/>
      </w:tblGrid>
      <w:tr w:rsidR="00EB5F55" w:rsidTr="0083040B"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43" w:type="dxa"/>
          </w:tcPr>
          <w:p w:rsidR="0083040B" w:rsidRDefault="00EB5F55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связи</w:t>
            </w:r>
          </w:p>
        </w:tc>
      </w:tr>
      <w:tr w:rsidR="00EB5F55" w:rsidTr="0083040B"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3040B" w:rsidRDefault="0083040B" w:rsidP="00754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40B" w:rsidRDefault="0083040B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4449" w:rsidRDefault="00754449" w:rsidP="007544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2704F3">
        <w:rPr>
          <w:rFonts w:ascii="Times New Roman" w:hAnsi="Times New Roman" w:cs="Times New Roman"/>
          <w:sz w:val="24"/>
          <w:szCs w:val="24"/>
        </w:rPr>
        <w:t xml:space="preserve">сдача </w:t>
      </w:r>
      <w:r>
        <w:rPr>
          <w:rFonts w:ascii="Times New Roman" w:hAnsi="Times New Roman" w:cs="Times New Roman"/>
          <w:sz w:val="24"/>
          <w:szCs w:val="24"/>
        </w:rPr>
        <w:t xml:space="preserve">таблицы </w:t>
      </w:r>
      <w:r w:rsidRPr="002704F3">
        <w:rPr>
          <w:rFonts w:ascii="Times New Roman" w:hAnsi="Times New Roman" w:cs="Times New Roman"/>
          <w:sz w:val="24"/>
          <w:szCs w:val="24"/>
        </w:rPr>
        <w:t>в письменном виде</w:t>
      </w: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449" w:rsidRPr="002704F3" w:rsidRDefault="00754449" w:rsidP="007544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754449" w:rsidRDefault="00754449" w:rsidP="00754449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</w:pPr>
    </w:p>
    <w:p w:rsidR="00754449" w:rsidRPr="002704F3" w:rsidRDefault="00754449" w:rsidP="00754449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sz w:val="24"/>
          <w:szCs w:val="24"/>
        </w:rPr>
        <w:t>1.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4F3">
        <w:rPr>
          <w:rFonts w:ascii="Times New Roman" w:hAnsi="Times New Roman" w:cs="Times New Roman"/>
          <w:sz w:val="24"/>
          <w:szCs w:val="24"/>
        </w:rPr>
        <w:t>://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aport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- Полный русскоязычный каталог для 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географов</w:t>
      </w:r>
      <w:r w:rsidRPr="002704F3">
        <w:rPr>
          <w:rFonts w:ascii="Times New Roman" w:hAnsi="Times New Roman" w:cs="Times New Roman"/>
          <w:sz w:val="24"/>
          <w:szCs w:val="24"/>
        </w:rPr>
        <w:t>, где есть раздел «География в школе»</w:t>
      </w: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2.http://www.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gde</w:t>
      </w:r>
      <w:r w:rsidRPr="002704F3">
        <w:rPr>
          <w:rFonts w:ascii="Times New Roman" w:hAnsi="Times New Roman" w:cs="Times New Roman"/>
          <w:bCs/>
          <w:sz w:val="24"/>
          <w:szCs w:val="24"/>
        </w:rPr>
        <w:t>-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eto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–</w:t>
      </w:r>
      <w:r w:rsidRPr="002704F3">
        <w:rPr>
          <w:rFonts w:ascii="Times New Roman" w:eastAsia="Century Schoolbook" w:hAnsi="Times New Roman" w:cs="Times New Roman"/>
          <w:sz w:val="24"/>
          <w:szCs w:val="24"/>
        </w:rPr>
        <w:t> </w:t>
      </w:r>
      <w:r w:rsidRPr="002704F3">
        <w:rPr>
          <w:rFonts w:ascii="Times New Roman" w:hAnsi="Times New Roman" w:cs="Times New Roman"/>
          <w:sz w:val="24"/>
          <w:szCs w:val="24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754449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4F3">
        <w:rPr>
          <w:rFonts w:ascii="Times New Roman" w:hAnsi="Times New Roman" w:cs="Times New Roman"/>
          <w:bCs/>
          <w:sz w:val="24"/>
          <w:szCs w:val="24"/>
        </w:rPr>
        <w:t>3.http://www.</w:t>
      </w:r>
      <w:r w:rsidRPr="002704F3">
        <w:rPr>
          <w:rFonts w:ascii="Times New Roman" w:hAnsi="Times New Roman" w:cs="Times New Roman"/>
          <w:color w:val="808080"/>
          <w:sz w:val="24"/>
          <w:szCs w:val="24"/>
        </w:rPr>
        <w:t> 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basni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narod</w:t>
      </w:r>
      <w:r w:rsidRPr="002704F3">
        <w:rPr>
          <w:rFonts w:ascii="Times New Roman" w:hAnsi="Times New Roman" w:cs="Times New Roman"/>
          <w:bCs/>
          <w:sz w:val="24"/>
          <w:szCs w:val="24"/>
        </w:rPr>
        <w:t>.</w:t>
      </w:r>
      <w:r w:rsidRPr="002704F3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1568A">
        <w:rPr>
          <w:rFonts w:ascii="Times New Roman" w:hAnsi="Times New Roman" w:cs="Times New Roman"/>
          <w:sz w:val="24"/>
          <w:szCs w:val="24"/>
        </w:rPr>
        <w:t>»</w:t>
      </w:r>
      <w:r w:rsidRPr="002704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568A">
        <w:rPr>
          <w:rFonts w:ascii="Times New Roman" w:hAnsi="Times New Roman" w:cs="Times New Roman"/>
          <w:sz w:val="24"/>
          <w:szCs w:val="24"/>
        </w:rPr>
        <w:t>Странник</w:t>
      </w:r>
      <w:r w:rsidRPr="002704F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2704F3">
        <w:rPr>
          <w:rFonts w:ascii="Times New Roman" w:hAnsi="Times New Roman" w:cs="Times New Roman"/>
          <w:color w:val="000000"/>
          <w:sz w:val="24"/>
          <w:szCs w:val="24"/>
        </w:rPr>
        <w:t> - справочник стран мира. Краткая характеристика всех стран мира. Сведения о географическом положении, государственном устройстве, населении, истории и экономике каждой из стран. Изображение национальной символики</w:t>
      </w:r>
    </w:p>
    <w:p w:rsidR="00EB5F55" w:rsidRPr="00133D62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3D62">
        <w:rPr>
          <w:rFonts w:ascii="Times New Roman" w:hAnsi="Times New Roman" w:cs="Times New Roman"/>
          <w:bCs/>
          <w:sz w:val="24"/>
          <w:szCs w:val="24"/>
        </w:rPr>
        <w:t>http://www.georus.by.ru</w:t>
      </w:r>
      <w:r w:rsidRPr="00133D6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33D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133D62">
        <w:rPr>
          <w:rFonts w:ascii="Times New Roman" w:hAnsi="Times New Roman" w:cs="Times New Roman"/>
          <w:bCs/>
          <w:color w:val="000000"/>
          <w:sz w:val="24"/>
          <w:szCs w:val="24"/>
        </w:rPr>
        <w:t>"География России"</w:t>
      </w:r>
      <w:r w:rsidRPr="00133D62">
        <w:rPr>
          <w:rFonts w:ascii="Times New Roman" w:hAnsi="Times New Roman" w:cs="Times New Roman"/>
          <w:color w:val="000000"/>
          <w:sz w:val="24"/>
          <w:szCs w:val="24"/>
        </w:rPr>
        <w:t>. Данные о каждом субъекте Российской Федерации.  Сведения о регионах. Федеральные округа РФ. Экономические районы. Часовые пояса и др.</w:t>
      </w:r>
    </w:p>
    <w:p w:rsidR="00EB5F55" w:rsidRPr="002704F3" w:rsidRDefault="00EB5F55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449" w:rsidRPr="002704F3" w:rsidRDefault="00754449" w:rsidP="00754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449" w:rsidRDefault="00754449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F55" w:rsidRPr="00EB5F55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5F55">
        <w:rPr>
          <w:rFonts w:ascii="Times New Roman" w:hAnsi="Times New Roman" w:cs="Times New Roman"/>
          <w:b/>
          <w:sz w:val="24"/>
          <w:szCs w:val="24"/>
        </w:rPr>
        <w:t xml:space="preserve">Тема 8.1. </w:t>
      </w:r>
      <w:r w:rsidRPr="00EB5F55">
        <w:rPr>
          <w:rFonts w:ascii="Times New Roman" w:hAnsi="Times New Roman" w:cs="Times New Roman"/>
          <w:b/>
          <w:bCs/>
          <w:sz w:val="24"/>
          <w:szCs w:val="24"/>
        </w:rPr>
        <w:t>Географические аспекты современных глобальных проблем человечества</w:t>
      </w:r>
    </w:p>
    <w:p w:rsidR="00EB5F55" w:rsidRPr="002704F3" w:rsidRDefault="00EB5F55" w:rsidP="00EB5F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Количество часов -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ч 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Цель:</w:t>
      </w:r>
      <w:r w:rsidRPr="002704F3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самостоятельной работы с источниками информации</w:t>
      </w: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B5F55">
        <w:rPr>
          <w:rFonts w:ascii="Times New Roman" w:hAnsi="Times New Roman" w:cs="Times New Roman"/>
          <w:b/>
          <w:sz w:val="24"/>
          <w:szCs w:val="24"/>
        </w:rPr>
        <w:t>:</w:t>
      </w:r>
      <w:r w:rsidRPr="00EB5F55">
        <w:rPr>
          <w:rFonts w:ascii="Times New Roman" w:hAnsi="Times New Roman" w:cs="Times New Roman"/>
          <w:sz w:val="24"/>
          <w:szCs w:val="24"/>
        </w:rPr>
        <w:t xml:space="preserve"> </w:t>
      </w:r>
      <w:r w:rsidRPr="00EB5F55">
        <w:rPr>
          <w:rFonts w:ascii="Times New Roman" w:hAnsi="Times New Roman" w:cs="Times New Roman"/>
          <w:bCs/>
          <w:sz w:val="24"/>
          <w:szCs w:val="24"/>
        </w:rPr>
        <w:t>Разработка проекта решения одной из глобальных проблем человечества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(групповая работа)</w:t>
      </w: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5F55" w:rsidRPr="005541B4" w:rsidRDefault="00EB5F55" w:rsidP="00EB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план</w:t>
      </w:r>
    </w:p>
    <w:p w:rsidR="00EB5F55" w:rsidRPr="005541B4" w:rsidRDefault="00EB5F55" w:rsidP="00EB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описания одной из глобальных проблем человечества.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 сущность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возникновения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распространение проблемы. </w:t>
      </w:r>
    </w:p>
    <w:p w:rsidR="00EB5F55" w:rsidRPr="005541B4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решения проблемы. </w:t>
      </w:r>
    </w:p>
    <w:p w:rsidR="00EB5F55" w:rsidRPr="00EB5F55" w:rsidRDefault="00EB5F55" w:rsidP="00EB5F5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Вывод. </w:t>
      </w:r>
    </w:p>
    <w:p w:rsidR="00EB5F55" w:rsidRP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2704F3">
        <w:rPr>
          <w:rFonts w:ascii="Times New Roman" w:hAnsi="Times New Roman" w:cs="Times New Roman"/>
          <w:sz w:val="24"/>
          <w:szCs w:val="24"/>
        </w:rPr>
        <w:t xml:space="preserve"> </w:t>
      </w:r>
      <w:r w:rsidRPr="002704F3">
        <w:rPr>
          <w:rFonts w:ascii="Times New Roman" w:hAnsi="Times New Roman" w:cs="Times New Roman"/>
          <w:b/>
          <w:sz w:val="24"/>
          <w:szCs w:val="24"/>
        </w:rPr>
        <w:t xml:space="preserve">студентов: </w:t>
      </w:r>
      <w:r w:rsidRPr="00EB5F55">
        <w:rPr>
          <w:rFonts w:ascii="Times New Roman" w:hAnsi="Times New Roman" w:cs="Times New Roman"/>
          <w:sz w:val="24"/>
          <w:szCs w:val="24"/>
        </w:rPr>
        <w:t>защита проекта</w:t>
      </w:r>
    </w:p>
    <w:p w:rsidR="00EB5F55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F55" w:rsidRPr="002704F3" w:rsidRDefault="00EB5F55" w:rsidP="00EB5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3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2704F3">
        <w:t xml:space="preserve">1.Гладкий Ю.Н., Лавров С.Б. Экономическая и социальная география мира.10 кл. -М.,2010 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2704F3">
        <w:t>2.Баранчиков Е. В. География для профессий и специальностей соц.-экономического профиля: учебник для образоват. учреждений нач. и сред. проф. образования. – М.: «Академия», 2012</w:t>
      </w:r>
    </w:p>
    <w:p w:rsidR="00EB5F55" w:rsidRDefault="00EB5F55" w:rsidP="00EB5F55">
      <w:pPr>
        <w:pStyle w:val="a3"/>
        <w:spacing w:before="0" w:beforeAutospacing="0" w:after="0" w:afterAutospacing="0"/>
        <w:ind w:firstLine="567"/>
        <w:jc w:val="both"/>
      </w:pPr>
      <w:r w:rsidRPr="00636E97">
        <w:t xml:space="preserve">3. Максаковский, В.П. Экономическая и социальная </w:t>
      </w:r>
      <w:r w:rsidRPr="002704F3">
        <w:t>география</w:t>
      </w:r>
      <w:r w:rsidRPr="00636E97">
        <w:t xml:space="preserve"> мира [Текст]: учебник 10 кл. / В.П. Максаковский. – М., 2007.</w:t>
      </w:r>
    </w:p>
    <w:p w:rsidR="00EB5F55" w:rsidRPr="002704F3" w:rsidRDefault="00EB5F55" w:rsidP="00EB5F55">
      <w:pPr>
        <w:pStyle w:val="a3"/>
        <w:spacing w:before="0" w:beforeAutospacing="0" w:after="0" w:afterAutospacing="0"/>
        <w:ind w:firstLine="567"/>
        <w:jc w:val="both"/>
      </w:pPr>
    </w:p>
    <w:p w:rsidR="00EB5F55" w:rsidRDefault="00EB5F55" w:rsidP="00EB5F55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2704F3">
        <w:rPr>
          <w:b/>
        </w:rPr>
        <w:t>Интернет ресурсы:</w:t>
      </w:r>
    </w:p>
    <w:p w:rsidR="00E86765" w:rsidRPr="002704F3" w:rsidRDefault="00E86765" w:rsidP="00EB5F55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EB5F55" w:rsidRPr="00E86765" w:rsidRDefault="00EB5F55" w:rsidP="00E86765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www.eea.eu.int – сайт Европейского Агентства Окружающей Среды;</w:t>
      </w:r>
    </w:p>
    <w:p w:rsidR="00E86765" w:rsidRDefault="00E8676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www.unep.org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сайт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United Nations Environment Program;</w:t>
      </w:r>
    </w:p>
    <w:p w:rsidR="00EB5F55" w:rsidRPr="00306B94" w:rsidRDefault="00EB5F5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www.priroda.ru – национальный портал Природа России;</w:t>
      </w:r>
    </w:p>
    <w:p w:rsidR="00E86765" w:rsidRDefault="00E8676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>www.mnr.gov.ru</w:t>
      </w:r>
      <w:r w:rsidR="00EB5F55"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официальный сайт Министерства природных ресурсов и экологии РФ</w:t>
      </w:r>
    </w:p>
    <w:p w:rsidR="00EB5F55" w:rsidRPr="00E86765" w:rsidRDefault="00EB5F55" w:rsidP="00E8676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www.wwf.ru – официальный </w:t>
      </w:r>
      <w:r w:rsidRPr="00E86765">
        <w:rPr>
          <w:rFonts w:ascii="Times New Roman" w:hAnsi="Times New Roman" w:cs="Times New Roman"/>
          <w:sz w:val="24"/>
          <w:szCs w:val="24"/>
        </w:rPr>
        <w:t xml:space="preserve">сайт Всемирного фонда дикой природы </w:t>
      </w:r>
    </w:p>
    <w:p w:rsidR="00EB5F55" w:rsidRPr="00EB5F55" w:rsidRDefault="00EB5F55" w:rsidP="00EB5F5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B5F55" w:rsidRPr="00EB5F55" w:rsidRDefault="00EB5F55" w:rsidP="00EB5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55" w:rsidRPr="002704F3" w:rsidRDefault="00EB5F55" w:rsidP="00EB5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F55" w:rsidRDefault="00EB5F55" w:rsidP="007544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4449" w:rsidRPr="00636E97" w:rsidRDefault="00754449" w:rsidP="00791F9C">
      <w:pPr>
        <w:pStyle w:val="a3"/>
        <w:spacing w:before="0" w:beforeAutospacing="0" w:after="0" w:afterAutospacing="0"/>
        <w:ind w:firstLine="567"/>
        <w:jc w:val="both"/>
      </w:pPr>
    </w:p>
    <w:p w:rsidR="00791F9C" w:rsidRPr="002704F3" w:rsidRDefault="00791F9C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91F9C" w:rsidRPr="002704F3" w:rsidSect="00F4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6B0" w:rsidRDefault="00BE76B0" w:rsidP="00EB5F55">
      <w:pPr>
        <w:spacing w:after="0" w:line="240" w:lineRule="auto"/>
      </w:pPr>
      <w:r>
        <w:separator/>
      </w:r>
    </w:p>
  </w:endnote>
  <w:endnote w:type="continuationSeparator" w:id="0">
    <w:p w:rsidR="00BE76B0" w:rsidRDefault="00BE76B0" w:rsidP="00EB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6B0" w:rsidRDefault="00BE76B0" w:rsidP="00EB5F55">
      <w:pPr>
        <w:spacing w:after="0" w:line="240" w:lineRule="auto"/>
      </w:pPr>
      <w:r>
        <w:separator/>
      </w:r>
    </w:p>
  </w:footnote>
  <w:footnote w:type="continuationSeparator" w:id="0">
    <w:p w:rsidR="00BE76B0" w:rsidRDefault="00BE76B0" w:rsidP="00EB5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26D5"/>
    <w:multiLevelType w:val="hybridMultilevel"/>
    <w:tmpl w:val="E7BA7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95658"/>
    <w:multiLevelType w:val="hybridMultilevel"/>
    <w:tmpl w:val="8298A0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163F59"/>
    <w:multiLevelType w:val="hybridMultilevel"/>
    <w:tmpl w:val="DB34E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379C0"/>
    <w:multiLevelType w:val="multilevel"/>
    <w:tmpl w:val="1A04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91081A"/>
    <w:multiLevelType w:val="hybridMultilevel"/>
    <w:tmpl w:val="22A2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0D"/>
    <w:rsid w:val="000827E1"/>
    <w:rsid w:val="00133D62"/>
    <w:rsid w:val="0021568A"/>
    <w:rsid w:val="002704F3"/>
    <w:rsid w:val="00306B94"/>
    <w:rsid w:val="00310C6A"/>
    <w:rsid w:val="00432EE7"/>
    <w:rsid w:val="004B3A23"/>
    <w:rsid w:val="004C55BA"/>
    <w:rsid w:val="00586610"/>
    <w:rsid w:val="005B2B8D"/>
    <w:rsid w:val="00636E97"/>
    <w:rsid w:val="006771CF"/>
    <w:rsid w:val="006A595A"/>
    <w:rsid w:val="00732F22"/>
    <w:rsid w:val="00754449"/>
    <w:rsid w:val="00790AF6"/>
    <w:rsid w:val="00791F9C"/>
    <w:rsid w:val="007D2CA9"/>
    <w:rsid w:val="0083040B"/>
    <w:rsid w:val="008F07DC"/>
    <w:rsid w:val="0091550D"/>
    <w:rsid w:val="009849B1"/>
    <w:rsid w:val="009966F7"/>
    <w:rsid w:val="009C01EC"/>
    <w:rsid w:val="009D333D"/>
    <w:rsid w:val="009E31AD"/>
    <w:rsid w:val="00BE76B0"/>
    <w:rsid w:val="00C17500"/>
    <w:rsid w:val="00D24DA6"/>
    <w:rsid w:val="00E57614"/>
    <w:rsid w:val="00E86765"/>
    <w:rsid w:val="00EB5F55"/>
    <w:rsid w:val="00EB7C84"/>
    <w:rsid w:val="00F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49E1"/>
  <w15:docId w15:val="{F498BD71-10AB-489F-8632-F2B9CC1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3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9D33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B3A23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133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33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rsid w:val="0021568A"/>
  </w:style>
  <w:style w:type="character" w:customStyle="1" w:styleId="4">
    <w:name w:val="Основной текст (4)"/>
    <w:rsid w:val="007D2CA9"/>
  </w:style>
  <w:style w:type="character" w:customStyle="1" w:styleId="11">
    <w:name w:val="Основной текст11"/>
    <w:rsid w:val="00791F9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EB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F55"/>
  </w:style>
  <w:style w:type="paragraph" w:styleId="a9">
    <w:name w:val="footer"/>
    <w:basedOn w:val="a"/>
    <w:link w:val="aa"/>
    <w:uiPriority w:val="99"/>
    <w:unhideWhenUsed/>
    <w:rsid w:val="00EB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920CB-2C47-4AB3-B4AF-3A24A88E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18</Pages>
  <Words>4557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Елена Ширяева</cp:lastModifiedBy>
  <cp:revision>7</cp:revision>
  <dcterms:created xsi:type="dcterms:W3CDTF">2017-01-27T04:43:00Z</dcterms:created>
  <dcterms:modified xsi:type="dcterms:W3CDTF">2017-11-05T21:19:00Z</dcterms:modified>
</cp:coreProperties>
</file>